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934200" cy="9742805"/>
            <wp:effectExtent l="0" t="0" r="0" b="10795"/>
            <wp:docPr id="1" name="图片 1" descr="d8176651633f2c4a49d06ebf9e5f3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8176651633f2c4a49d06ebf9e5f30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974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859780" cy="9742170"/>
            <wp:effectExtent l="0" t="0" r="7620" b="11430"/>
            <wp:docPr id="4" name="图片 4" descr="753dd8ca8a0e5659bea5e1b999f8c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53dd8ca8a0e5659bea5e1b999f8cb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59780" cy="97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drawing>
          <wp:inline distT="0" distB="0" distL="114300" distR="114300">
            <wp:extent cx="6713220" cy="9733915"/>
            <wp:effectExtent l="0" t="0" r="11430" b="635"/>
            <wp:docPr id="2" name="图片 2" descr="f8bc13dfaa90157794edb1f66c26d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8bc13dfaa90157794edb1f66c26d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973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576060" cy="9732645"/>
            <wp:effectExtent l="0" t="0" r="15240" b="1905"/>
            <wp:docPr id="3" name="图片 3" descr="05d480021ced2756dbb116f1e128c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5d480021ced2756dbb116f1e128cb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973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23757" w:h="16783" w:orient="landscape"/>
      <w:pgMar w:top="720" w:right="720" w:bottom="720" w:left="720" w:header="851" w:footer="992" w:gutter="0"/>
      <w:cols w:equalWidth="0" w:num="2">
        <w:col w:w="10946" w:space="425"/>
        <w:col w:w="1094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70B09"/>
    <w:rsid w:val="1B6D1362"/>
    <w:rsid w:val="6F37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2020-04-28T09:57:00Z</dcterms:created>
  <dc:creator>BigAngel</dc:creator>
  <cp:lastModifiedBy>BigAngel</cp:lastModifiedBy>
  <dcterms:modified xsi:type="dcterms:W3CDTF">2020-04-28T10:06:56Z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